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29" w:rsidRPr="00EB6E29" w:rsidRDefault="00EB6E29" w:rsidP="00EB6E29">
      <w:pPr>
        <w:tabs>
          <w:tab w:val="left" w:pos="3866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</w:rPr>
        <w:t>ОБЛАСТНОЕ БЮДЖЕТНОЕ ПРОФЕССИОНАЛЬНОЕ ОБРАЗОВАТЕЛЬНОЕ УЧРЕЖДЕНИЕ «СОВЕТСКИЙ СОЦИАЛЬНО-АГРАРНЫЙ ТЕХНИКУМ ИМЕНИ В.М. КЛЫКОВА»</w:t>
      </w:r>
    </w:p>
    <w:p w:rsidR="00EB6E29" w:rsidRPr="00EB6E29" w:rsidRDefault="00EB6E29" w:rsidP="00EB6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Pr="00D3573B" w:rsidRDefault="00D3573B" w:rsidP="00D357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D3573B" w:rsidRPr="00D3573B" w:rsidRDefault="00D3573B" w:rsidP="00D357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b/>
          <w:bCs/>
          <w:sz w:val="28"/>
          <w:szCs w:val="28"/>
        </w:rPr>
        <w:t>по написанию контрольных работ</w:t>
      </w:r>
    </w:p>
    <w:p w:rsidR="00D3573B" w:rsidRPr="00D3573B" w:rsidRDefault="00D3573B" w:rsidP="00D357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b/>
          <w:bCs/>
          <w:sz w:val="28"/>
          <w:szCs w:val="28"/>
        </w:rPr>
        <w:t>ПМ 02 </w:t>
      </w:r>
      <w:r w:rsidRPr="00D3573B">
        <w:rPr>
          <w:rFonts w:ascii="Times New Roman" w:hAnsi="Times New Roman" w:cs="Times New Roman"/>
          <w:sz w:val="28"/>
          <w:szCs w:val="28"/>
        </w:rPr>
        <w:t>ОРГАНИЗАЦИЯ РАЗЛИЧНЫХ ВИДОВ ДЕЯТЕЛЬНОСТИ И ОБЩЕНИЯ ДЕТЕЙ</w:t>
      </w:r>
    </w:p>
    <w:p w:rsidR="00EB6E29" w:rsidRPr="00EB6E29" w:rsidRDefault="00EB6E29" w:rsidP="00EB6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b/>
          <w:sz w:val="28"/>
          <w:szCs w:val="28"/>
        </w:rPr>
        <w:t>МДК</w:t>
      </w:r>
      <w:r w:rsidRPr="00D35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573B">
        <w:rPr>
          <w:rFonts w:ascii="Times New Roman" w:hAnsi="Times New Roman" w:cs="Times New Roman"/>
          <w:b/>
          <w:sz w:val="28"/>
          <w:szCs w:val="28"/>
        </w:rPr>
        <w:t>02.03.</w:t>
      </w:r>
      <w:r w:rsidRPr="00EB6E29">
        <w:rPr>
          <w:rFonts w:ascii="Times New Roman" w:hAnsi="Times New Roman" w:cs="Times New Roman"/>
          <w:sz w:val="28"/>
          <w:szCs w:val="28"/>
        </w:rPr>
        <w:t xml:space="preserve"> Теоретические и методические основы </w:t>
      </w:r>
      <w:proofErr w:type="gramStart"/>
      <w:r w:rsidR="00D3573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B6E29">
        <w:rPr>
          <w:rFonts w:ascii="Times New Roman" w:hAnsi="Times New Roman" w:cs="Times New Roman"/>
          <w:sz w:val="28"/>
          <w:szCs w:val="28"/>
        </w:rPr>
        <w:t>продуктивных видов деятельности детей дошкольного возраста</w:t>
      </w:r>
      <w:proofErr w:type="gramEnd"/>
    </w:p>
    <w:p w:rsidR="00EB6E29" w:rsidRPr="00EB6E29" w:rsidRDefault="00EB6E29" w:rsidP="00EB6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73B" w:rsidRPr="00D3573B" w:rsidRDefault="00D3573B" w:rsidP="00D3573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СТУДЕНТОВ 3</w:t>
      </w:r>
      <w:r w:rsidRPr="00D3573B">
        <w:rPr>
          <w:rFonts w:ascii="Times New Roman" w:hAnsi="Times New Roman" w:cs="Times New Roman"/>
          <w:b/>
          <w:bCs/>
          <w:sz w:val="28"/>
          <w:szCs w:val="28"/>
        </w:rPr>
        <w:t>5 ГРУППЫ СПЕЦИАЛЬНОСТЬ 44.02.01 ДОШКОЛЬНОЕ ОБРАЗОВАНИЕ</w:t>
      </w:r>
    </w:p>
    <w:p w:rsidR="00D3573B" w:rsidRPr="00D3573B" w:rsidRDefault="00D3573B" w:rsidP="00D357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b/>
          <w:bCs/>
          <w:sz w:val="28"/>
          <w:szCs w:val="28"/>
        </w:rPr>
        <w:t xml:space="preserve"> ЗАОЧНОЙ ФОРМЫ ОБУЧЕНИЯ</w:t>
      </w:r>
    </w:p>
    <w:p w:rsidR="00D3573B" w:rsidRPr="00D3573B" w:rsidRDefault="00D3573B" w:rsidP="00D3573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E832B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3573B" w:rsidRDefault="00EB6E29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написанию контрольных работ по</w:t>
      </w:r>
      <w:r w:rsidR="00D3573B">
        <w:rPr>
          <w:rFonts w:ascii="Times New Roman" w:hAnsi="Times New Roman" w:cs="Times New Roman"/>
          <w:sz w:val="28"/>
          <w:szCs w:val="28"/>
        </w:rPr>
        <w:t xml:space="preserve"> </w:t>
      </w:r>
      <w:r w:rsidRPr="00EB6E29">
        <w:rPr>
          <w:rFonts w:ascii="Times New Roman" w:hAnsi="Times New Roman" w:cs="Times New Roman"/>
          <w:sz w:val="28"/>
          <w:szCs w:val="28"/>
        </w:rPr>
        <w:t xml:space="preserve">дисциплине </w:t>
      </w:r>
      <w:r w:rsidR="00D3573B" w:rsidRPr="00D3573B">
        <w:rPr>
          <w:rFonts w:ascii="Times New Roman" w:hAnsi="Times New Roman" w:cs="Times New Roman"/>
          <w:sz w:val="28"/>
          <w:szCs w:val="28"/>
        </w:rPr>
        <w:t xml:space="preserve">МДК 02.03. Теоретические и методические основы </w:t>
      </w:r>
      <w:proofErr w:type="gramStart"/>
      <w:r w:rsidR="00D3573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3573B" w:rsidRPr="00D3573B">
        <w:rPr>
          <w:rFonts w:ascii="Times New Roman" w:hAnsi="Times New Roman" w:cs="Times New Roman"/>
          <w:sz w:val="28"/>
          <w:szCs w:val="28"/>
        </w:rPr>
        <w:t>продуктивных видов деятельности детей дошкольного возраста</w:t>
      </w:r>
      <w:proofErr w:type="gramEnd"/>
      <w:r w:rsidR="00D35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7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студентов 3</w:t>
      </w:r>
      <w:r w:rsidRPr="00D3573B">
        <w:rPr>
          <w:rFonts w:ascii="Times New Roman" w:hAnsi="Times New Roman" w:cs="Times New Roman"/>
          <w:sz w:val="28"/>
          <w:szCs w:val="28"/>
        </w:rPr>
        <w:t>5 группы специальность 44.02.01 Дошкольное образование  заочной формы обучения рассмотрены на заседании предметной – цикловой методической комиссии профессионального цикла (профессиональных модулей) педагогических специальностей Советского социально-аграрного техникума имени В.М. Клыкова</w:t>
      </w:r>
      <w:proofErr w:type="gramEnd"/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Протокол № 1 от 28 августа 2017 года</w:t>
      </w: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Составитель: преподаватель Н.В. Носова</w:t>
      </w: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Default="00D3573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ВВЕДЕНИЕ</w:t>
      </w: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ОБЩИЕ ТРЕБОВАНИЯ К ВЫПОЛНЕНИЮ КОНТРОЛЬНЫХ РАБОТ</w:t>
      </w: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 xml:space="preserve">     Студент заочник в соответствии с учебным планом выполняет одну контрольную работу по ПМ 02 Организация различных видов деятельности и общения детей. </w:t>
      </w:r>
      <w:r w:rsidRPr="00D3573B">
        <w:rPr>
          <w:rFonts w:ascii="Times New Roman" w:hAnsi="Times New Roman" w:cs="Times New Roman"/>
          <w:bCs/>
          <w:sz w:val="28"/>
          <w:szCs w:val="28"/>
        </w:rPr>
        <w:t xml:space="preserve">МДК 02.03. Теоретические и методические основы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Pr="00D3573B">
        <w:rPr>
          <w:rFonts w:ascii="Times New Roman" w:hAnsi="Times New Roman" w:cs="Times New Roman"/>
          <w:bCs/>
          <w:sz w:val="28"/>
          <w:szCs w:val="28"/>
        </w:rPr>
        <w:t>продуктивных видов деятельности детей дошкольного возраста</w:t>
      </w:r>
      <w:proofErr w:type="gramEnd"/>
      <w:r w:rsidRPr="00D3573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 xml:space="preserve">     Тема контрольной работы выбирается в соответствии с индивидуальным шифром студента (первая буква фамилии). Выполнять контрольную работу можно только по тем темам, которые относятся к шифру студента (работа, написанная не по своему шифру, не рецензируется).</w:t>
      </w: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Для правильного выбора темы необходимо руководствоваться следующей таблицей.</w:t>
      </w: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i/>
          <w:iCs/>
          <w:sz w:val="28"/>
          <w:szCs w:val="28"/>
        </w:rPr>
        <w:t>Таблица</w:t>
      </w: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Распределение тем контрольных работ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4153"/>
        <w:gridCol w:w="4855"/>
      </w:tblGrid>
      <w:tr w:rsidR="00D3573B" w:rsidRPr="00D3573B" w:rsidTr="00BC43D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Первая буква фамилии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Номер темы</w:t>
            </w:r>
          </w:p>
        </w:tc>
      </w:tr>
      <w:tr w:rsidR="00D3573B" w:rsidRPr="00D3573B" w:rsidTr="00BC43D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 xml:space="preserve">А; К; </w:t>
            </w:r>
            <w:proofErr w:type="gramStart"/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D3573B">
              <w:rPr>
                <w:rFonts w:ascii="Times New Roman" w:hAnsi="Times New Roman" w:cs="Times New Roman"/>
                <w:sz w:val="28"/>
                <w:szCs w:val="28"/>
              </w:rPr>
              <w:t xml:space="preserve"> (Щ)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1, 7, 5</w:t>
            </w:r>
          </w:p>
        </w:tc>
      </w:tr>
      <w:tr w:rsidR="00D3573B" w:rsidRPr="00D3573B" w:rsidTr="00BC43D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 xml:space="preserve">Б; Т; </w:t>
            </w:r>
            <w:proofErr w:type="gramStart"/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; Я;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2, 6, 7</w:t>
            </w:r>
          </w:p>
        </w:tc>
      </w:tr>
      <w:tr w:rsidR="00D3573B" w:rsidRPr="00D3573B" w:rsidTr="00BC43D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 xml:space="preserve">В; Е; Ч; </w:t>
            </w:r>
            <w:proofErr w:type="gramStart"/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3, 4, 6</w:t>
            </w:r>
          </w:p>
        </w:tc>
      </w:tr>
      <w:tr w:rsidR="00D3573B" w:rsidRPr="00D3573B" w:rsidTr="00BC43D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; Г; М; Ж;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4, 5, 1</w:t>
            </w:r>
          </w:p>
        </w:tc>
      </w:tr>
      <w:tr w:rsidR="00D3573B" w:rsidRPr="00D3573B" w:rsidTr="00BC43D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Л; Я; У; Ф;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5, 3, 2</w:t>
            </w:r>
          </w:p>
        </w:tc>
      </w:tr>
      <w:tr w:rsidR="00D3573B" w:rsidRPr="00D3573B" w:rsidTr="00BC43D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 xml:space="preserve">Х; Д; </w:t>
            </w:r>
            <w:proofErr w:type="gramStart"/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; И;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6, 2, 3</w:t>
            </w:r>
          </w:p>
        </w:tc>
      </w:tr>
      <w:tr w:rsidR="00D3573B" w:rsidRPr="00D3573B" w:rsidTr="00BC43D5">
        <w:trPr>
          <w:tblCellSpacing w:w="0" w:type="dxa"/>
        </w:trPr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 xml:space="preserve">Н; О; </w:t>
            </w:r>
            <w:proofErr w:type="gramStart"/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; Э;</w:t>
            </w:r>
          </w:p>
        </w:tc>
        <w:tc>
          <w:tcPr>
            <w:tcW w:w="4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3573B" w:rsidRPr="00D3573B" w:rsidRDefault="00D3573B" w:rsidP="00D3573B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3B">
              <w:rPr>
                <w:rFonts w:ascii="Times New Roman" w:hAnsi="Times New Roman" w:cs="Times New Roman"/>
                <w:sz w:val="28"/>
                <w:szCs w:val="28"/>
              </w:rPr>
              <w:t>7, 1, 4</w:t>
            </w:r>
          </w:p>
        </w:tc>
      </w:tr>
    </w:tbl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Контрольная работа выполняется по одной из предложенных тем. Например, при выполнении контрольной работы №1, студент, чья фамилия начинается на букву «А» или «К» «Ш», выбирает одну из трех возможных тем (1, 7, 5).</w:t>
      </w: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Контрольная работа представляется не позднее, чем за месяц до начала сессии.</w:t>
      </w: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357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МЕТОДИЧЕСКИЕ ТРЕБОВАНИЯ К ВЫПОЛНЕНИЮ КОНТРОЛЬНОЙ РАБОТЫ:</w:t>
      </w:r>
    </w:p>
    <w:p w:rsidR="00D3573B" w:rsidRPr="00D3573B" w:rsidRDefault="00D3573B" w:rsidP="00D35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контрольная работа должна быть написана в точном соответствии с заданной темой и планом;</w:t>
      </w:r>
    </w:p>
    <w:p w:rsidR="00D3573B" w:rsidRPr="00D3573B" w:rsidRDefault="00D3573B" w:rsidP="00D35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каждая работа выполняется на листах формата А-4. Следует пронумеровать страницы и оставить на них поля не менее 3 см для замечаний преподавателя;</w:t>
      </w:r>
    </w:p>
    <w:p w:rsidR="00D3573B" w:rsidRPr="00D3573B" w:rsidRDefault="00D3573B" w:rsidP="00D35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оформление титульного листа выполняется в соответствии с положением написания контрольных работ Советского социально-аграрного техникума;</w:t>
      </w:r>
    </w:p>
    <w:p w:rsidR="00D3573B" w:rsidRPr="00D3573B" w:rsidRDefault="00D3573B" w:rsidP="00D35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недопустимо дословное переписывание текста из учебных пособий, книг, статей;</w:t>
      </w:r>
    </w:p>
    <w:p w:rsidR="00D3573B" w:rsidRPr="00D3573B" w:rsidRDefault="00D3573B" w:rsidP="00D35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каждый вопрос надо начинать с новой страницы;</w:t>
      </w:r>
    </w:p>
    <w:p w:rsidR="00D3573B" w:rsidRPr="00D3573B" w:rsidRDefault="00D3573B" w:rsidP="00D35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ответы на вопросы желательно располагать в порядке номеров, указанных в задании;</w:t>
      </w:r>
    </w:p>
    <w:p w:rsidR="00D3573B" w:rsidRPr="00D3573B" w:rsidRDefault="00D3573B" w:rsidP="00D35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приводимые в контрольной работе цитаты, цифры и факты должны иметь сноски на источник с указанием фамилии и инициалов автора, название источника, места и года издания, используемых страниц. Сноски даются под текстом страницы;</w:t>
      </w:r>
    </w:p>
    <w:p w:rsidR="00D3573B" w:rsidRPr="00D3573B" w:rsidRDefault="00D3573B" w:rsidP="00D35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в конце текста работы необходимо привести список использованной литературы с указанием фамилии и инициалов автора, название источника, тома, главы, места и года издания, используемых страниц;</w:t>
      </w:r>
    </w:p>
    <w:p w:rsidR="00D3573B" w:rsidRPr="00D3573B" w:rsidRDefault="00D3573B" w:rsidP="00D35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если в работе допущены недочёты и ошибки, то студент должен выполнить все указания преподавателя;</w:t>
      </w:r>
    </w:p>
    <w:p w:rsidR="00D3573B" w:rsidRPr="00D3573B" w:rsidRDefault="00D3573B" w:rsidP="00D35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контрольные работы должны быть выполнены в срок в соответствии с учебным планом – графиком. В период сессии работы на проверку не принимаются;</w:t>
      </w:r>
    </w:p>
    <w:p w:rsidR="00D3573B" w:rsidRPr="00D3573B" w:rsidRDefault="00D3573B" w:rsidP="00D35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работа, выполненная не по своему варианту, не учитывается и возвращается студенту, без оценки;</w:t>
      </w:r>
    </w:p>
    <w:p w:rsidR="00D3573B" w:rsidRPr="00D3573B" w:rsidRDefault="00D3573B" w:rsidP="00D3573B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73B">
        <w:rPr>
          <w:rFonts w:ascii="Times New Roman" w:hAnsi="Times New Roman" w:cs="Times New Roman"/>
          <w:sz w:val="28"/>
          <w:szCs w:val="28"/>
        </w:rPr>
        <w:t>студенты, не имеющие зачёты по контрольной работе, к экзамену не допускаются;</w:t>
      </w:r>
    </w:p>
    <w:p w:rsidR="00D3573B" w:rsidRPr="00D3573B" w:rsidRDefault="00D3573B" w:rsidP="00D357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573B" w:rsidRPr="00D3573B" w:rsidRDefault="00D3573B" w:rsidP="00D357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D3573B" w:rsidRDefault="00D3573B" w:rsidP="00D357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7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 w:rsidR="00EB6E29" w:rsidRPr="00D3573B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D3573B">
        <w:rPr>
          <w:rFonts w:ascii="Times New Roman" w:hAnsi="Times New Roman" w:cs="Times New Roman"/>
          <w:b/>
          <w:sz w:val="28"/>
          <w:szCs w:val="28"/>
        </w:rPr>
        <w:t>О</w:t>
      </w:r>
      <w:r w:rsidR="00EB6E29" w:rsidRPr="00D3573B">
        <w:rPr>
          <w:rFonts w:ascii="Times New Roman" w:hAnsi="Times New Roman" w:cs="Times New Roman"/>
          <w:b/>
          <w:sz w:val="28"/>
          <w:szCs w:val="28"/>
        </w:rPr>
        <w:t>бучение детей нетрадиционным техникам рисования.</w:t>
      </w:r>
    </w:p>
    <w:p w:rsidR="00EB6E29" w:rsidRPr="00D3573B" w:rsidRDefault="00EB6E29" w:rsidP="00D357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E29" w:rsidRPr="00EB6E29" w:rsidRDefault="00D3573B" w:rsidP="00D3573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E29" w:rsidRPr="00EB6E29">
        <w:rPr>
          <w:rFonts w:ascii="Times New Roman" w:hAnsi="Times New Roman" w:cs="Times New Roman"/>
          <w:sz w:val="28"/>
          <w:szCs w:val="28"/>
        </w:rPr>
        <w:t>.  Дайте характеристику нетрадиционных техник рисования (в том числе использование нетрадиционных изобразительных материалов).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Сделайте анализ конспектов занимательных дел (4-5) по обучению нетрадиционным техникам рисования.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E29" w:rsidRPr="00EB6E29">
        <w:rPr>
          <w:rFonts w:ascii="Times New Roman" w:hAnsi="Times New Roman" w:cs="Times New Roman"/>
          <w:sz w:val="28"/>
          <w:szCs w:val="28"/>
        </w:rPr>
        <w:t>.  Подберите систему занимательных дел по обучению нетрадиционным техникам рисования на 3 месяца.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Составьте 3-4 конспекта организованной образовательной деятельности по обучению нетрадиционным техникам рисования, в том числе интегрированная форма проведения с учетом требований ФГТ.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E29" w:rsidRPr="00EB6E29">
        <w:rPr>
          <w:rFonts w:ascii="Times New Roman" w:hAnsi="Times New Roman" w:cs="Times New Roman"/>
          <w:sz w:val="28"/>
          <w:szCs w:val="28"/>
        </w:rPr>
        <w:t>.  Представьте рисунки (4-5) с использованием нетрадиционных техник рисования.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022F70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F70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Белобрыкина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О. Маленькие волшебники или на пути к творчеству – Архангельск, 2000.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2.  Давыдова техники рисования в детском саду. Ч.1. – М., 2007.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3.  Ильина А. Рисование нетрадиционными способами // Дошкольное воспитание. – 2004. - 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4.  Рогаткина Т. Научи нас, рыбка, рисовать // Дошкольное воспитание. – 2008. - № 11.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5.  Рогаткина Т. Шишкой, маком,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колосочком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мы рисуем на листочке // Дошкольное воспитание. – 2000. - № 7, № 10.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022F70" w:rsidRDefault="00022F70" w:rsidP="00022F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70">
        <w:rPr>
          <w:rFonts w:ascii="Times New Roman" w:hAnsi="Times New Roman" w:cs="Times New Roman"/>
          <w:b/>
          <w:sz w:val="28"/>
          <w:szCs w:val="28"/>
        </w:rPr>
        <w:t>В</w:t>
      </w:r>
      <w:r w:rsidR="00EB6E29" w:rsidRPr="00022F70">
        <w:rPr>
          <w:rFonts w:ascii="Times New Roman" w:hAnsi="Times New Roman" w:cs="Times New Roman"/>
          <w:b/>
          <w:sz w:val="28"/>
          <w:szCs w:val="28"/>
        </w:rPr>
        <w:t>ариант</w:t>
      </w:r>
      <w:r w:rsidRPr="00022F70">
        <w:rPr>
          <w:rFonts w:ascii="Times New Roman" w:hAnsi="Times New Roman" w:cs="Times New Roman"/>
          <w:b/>
          <w:sz w:val="28"/>
          <w:szCs w:val="28"/>
        </w:rPr>
        <w:t xml:space="preserve"> 2. Использование игровых методов и приемов в процессе организации продуктивной деятельности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022F70" w:rsidP="00022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E29" w:rsidRPr="00EB6E29">
        <w:rPr>
          <w:rFonts w:ascii="Times New Roman" w:hAnsi="Times New Roman" w:cs="Times New Roman"/>
          <w:sz w:val="28"/>
          <w:szCs w:val="28"/>
        </w:rPr>
        <w:t>.  Дайте характеристику игровых методов и приемов обучения рисованию, лепке, аппликации.</w:t>
      </w: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E29" w:rsidRPr="00EB6E29">
        <w:rPr>
          <w:rFonts w:ascii="Times New Roman" w:hAnsi="Times New Roman" w:cs="Times New Roman"/>
          <w:sz w:val="28"/>
          <w:szCs w:val="28"/>
        </w:rPr>
        <w:t>.  Разработайте систему занимательных дел (игровые формы проведения) по рисованию, лепке, с учетом требований ФГТ для младшей (средней) группы.</w:t>
      </w: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E29" w:rsidRPr="00EB6E29">
        <w:rPr>
          <w:rFonts w:ascii="Times New Roman" w:hAnsi="Times New Roman" w:cs="Times New Roman"/>
          <w:sz w:val="28"/>
          <w:szCs w:val="28"/>
        </w:rPr>
        <w:t>.  Подберите конспекты (4-5) занимательных дел для разных возрастных групп с использованием игровых форм проведения, сделайте анализ.</w:t>
      </w: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Составьте конспекты (3-4) проведения организованной образовательной деятельности по рисованию, лепке с использованием игровых форм с учетом требований ФГТ.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022F70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F70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1.  Григорьева ребенка в изобразительной деятельности – М., 1999.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2.  Григорьева приемы в обучении детей младшего дошкольного возраста. - М., 1995.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Т., Якобсон С. Обучение детей 2-4 лет рисованию, лепке, аппликации в игре – М., 1999.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4.  Комарова обучения детей изобразительной деятельности и конструированию – М., 1997.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Комоец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М. Лепим из разных материалов // Дошкольное образование. – 2004. – 1-15 сентября.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Леготикова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В. Чудеса из глины // Дошкольное образование. – 2008. – 1-15 февраля.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lastRenderedPageBreak/>
        <w:t xml:space="preserve">7.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Г. Игры с тестом, развитие умения лепить // Дошкольное воспитание. – 2004. - 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8.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О. Тематическое планирование в детском саду – М., 2011.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в детском саду – М., 1986.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022F70" w:rsidRDefault="00022F70" w:rsidP="00022F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70">
        <w:rPr>
          <w:rFonts w:ascii="Times New Roman" w:hAnsi="Times New Roman" w:cs="Times New Roman"/>
          <w:b/>
          <w:sz w:val="28"/>
          <w:szCs w:val="28"/>
        </w:rPr>
        <w:t>Вариант 3. Развитие творческих способностей при организации продуктивной деятельности.</w:t>
      </w:r>
    </w:p>
    <w:p w:rsidR="00EB6E29" w:rsidRPr="00EB6E29" w:rsidRDefault="00022F70" w:rsidP="00022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E29" w:rsidRPr="00EB6E29">
        <w:rPr>
          <w:rFonts w:ascii="Times New Roman" w:hAnsi="Times New Roman" w:cs="Times New Roman"/>
          <w:sz w:val="28"/>
          <w:szCs w:val="28"/>
        </w:rPr>
        <w:t>.  Дайте характеристику условий, необходимых для развития творческих способностей детей при организации продуктивной деятельности.</w:t>
      </w: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E29" w:rsidRPr="00EB6E29">
        <w:rPr>
          <w:rFonts w:ascii="Times New Roman" w:hAnsi="Times New Roman" w:cs="Times New Roman"/>
          <w:sz w:val="28"/>
          <w:szCs w:val="28"/>
        </w:rPr>
        <w:t>.  Предложите конспекты (4-5) сюжетных интегрированных занимательных дел по рисованию, лепке, аппликации, направленных на развитие творческих способностей с учетом требований ФГТ.</w:t>
      </w: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E29" w:rsidRPr="00EB6E29">
        <w:rPr>
          <w:rFonts w:ascii="Times New Roman" w:hAnsi="Times New Roman" w:cs="Times New Roman"/>
          <w:sz w:val="28"/>
          <w:szCs w:val="28"/>
        </w:rPr>
        <w:t>.  Продумайте приложение – рисунки, аппликационные работы детей.</w:t>
      </w: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E29" w:rsidRPr="00EB6E29">
        <w:rPr>
          <w:rFonts w:ascii="Times New Roman" w:hAnsi="Times New Roman" w:cs="Times New Roman"/>
          <w:sz w:val="28"/>
          <w:szCs w:val="28"/>
        </w:rPr>
        <w:t>.  Выполите творческую работу детей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022F70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F70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1.  Борисова Е. Развиваем творческие способности старших дошкольников в рисовании // Дошкольное воспитание. – 2002. - 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2.  Григорьева ребенка в изобразительной деятельности – М., 1999.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proofErr w:type="gramStart"/>
      <w:r w:rsidRPr="00EB6E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6E29">
        <w:rPr>
          <w:rFonts w:ascii="Times New Roman" w:hAnsi="Times New Roman" w:cs="Times New Roman"/>
          <w:sz w:val="28"/>
          <w:szCs w:val="28"/>
        </w:rPr>
        <w:t xml:space="preserve"> искусство и изобразительная деятельность – М., 2004.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4.  Королева Т., Дмитриева Б. Рисуем сказки // Дошкольное воспитание. – 2002. - 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Косторева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Л. Учу детей творить //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>. воспитание. – 2006. - 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lastRenderedPageBreak/>
        <w:t>6.  Лыкова И. Праздничные дни календаря // Дошкольное воспитание. – 2007. - 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7.  Лыкова И. Скоро елка. Старшие дошкольники в мастерской Д. Мороза // Дошкольное воспитание. – 2006. - № 12.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8.  Лыкова И. Образ зимы в изобразительном творчестве // Дошкольное воспитание. – 2008. - 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9.  Сапожникова А. Пляска солнечного зайчика // Дошкольное образование. – 2008. – 1-15 июня.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Страунинг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творческого воображения на занятиях по изобразительной деятельности – Обнинск. 1996.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С. Путешествие в страну </w:t>
      </w:r>
      <w:proofErr w:type="gramStart"/>
      <w:r w:rsidRPr="00EB6E2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B6E29">
        <w:rPr>
          <w:rFonts w:ascii="Times New Roman" w:hAnsi="Times New Roman" w:cs="Times New Roman"/>
          <w:sz w:val="28"/>
          <w:szCs w:val="28"/>
        </w:rPr>
        <w:t xml:space="preserve"> // Дошкольное воспитание. – 2002. - 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022F70" w:rsidRDefault="00022F70" w:rsidP="00022F7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70">
        <w:rPr>
          <w:rFonts w:ascii="Times New Roman" w:hAnsi="Times New Roman" w:cs="Times New Roman"/>
          <w:b/>
          <w:sz w:val="28"/>
          <w:szCs w:val="28"/>
        </w:rPr>
        <w:t>Вариант 4. Выполнение работ по замыслу</w:t>
      </w:r>
      <w:r w:rsidR="00120A5B">
        <w:rPr>
          <w:rFonts w:ascii="Times New Roman" w:hAnsi="Times New Roman" w:cs="Times New Roman"/>
          <w:b/>
          <w:sz w:val="28"/>
          <w:szCs w:val="28"/>
        </w:rPr>
        <w:t xml:space="preserve"> детьми дошкольного возраста.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022F70" w:rsidP="00022F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E29" w:rsidRPr="00EB6E29">
        <w:rPr>
          <w:rFonts w:ascii="Times New Roman" w:hAnsi="Times New Roman" w:cs="Times New Roman"/>
          <w:sz w:val="28"/>
          <w:szCs w:val="28"/>
        </w:rPr>
        <w:t>.  Раскройте методику обучения рисованию, лепке, аппликации по замыслу (обратите внимание на предварительную работу) (4-5).</w:t>
      </w: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Спланируйте систему занимательных дел по разным образовательным областям, направленных на подготовку к НОД (</w:t>
      </w:r>
      <w:proofErr w:type="gramStart"/>
      <w:r w:rsidR="00EB6E29" w:rsidRPr="00EB6E29">
        <w:rPr>
          <w:rFonts w:ascii="Times New Roman" w:hAnsi="Times New Roman" w:cs="Times New Roman"/>
          <w:sz w:val="28"/>
          <w:szCs w:val="28"/>
        </w:rPr>
        <w:t>продуктивная</w:t>
      </w:r>
      <w:proofErr w:type="gramEnd"/>
      <w:r w:rsidR="00EB6E29" w:rsidRPr="00EB6E29">
        <w:rPr>
          <w:rFonts w:ascii="Times New Roman" w:hAnsi="Times New Roman" w:cs="Times New Roman"/>
          <w:sz w:val="28"/>
          <w:szCs w:val="28"/>
        </w:rPr>
        <w:t>) по замыслу.</w:t>
      </w: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Составьте конспекты организованной продуктивной деятельности (по замыслу) с учетом требований ФГТ.</w:t>
      </w: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E29" w:rsidRPr="00EB6E29">
        <w:rPr>
          <w:rFonts w:ascii="Times New Roman" w:hAnsi="Times New Roman" w:cs="Times New Roman"/>
          <w:sz w:val="28"/>
          <w:szCs w:val="28"/>
        </w:rPr>
        <w:t>.  Оформите приложение – детские работы.</w:t>
      </w:r>
    </w:p>
    <w:p w:rsidR="00EB6E29" w:rsidRPr="00EB6E29" w:rsidRDefault="00022F70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E29" w:rsidRPr="00EB6E29">
        <w:rPr>
          <w:rFonts w:ascii="Times New Roman" w:hAnsi="Times New Roman" w:cs="Times New Roman"/>
          <w:sz w:val="28"/>
          <w:szCs w:val="28"/>
        </w:rPr>
        <w:t>.  Выполните творческую работу по замыслу.</w:t>
      </w:r>
    </w:p>
    <w:p w:rsidR="00EB6E29" w:rsidRPr="00022F70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6E29" w:rsidRPr="00022F70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F70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1.  Афанасьева С. Мозаичная аппликация // Дошкольное воспитание. – 2006. - № 7.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2.  Григорьева ребенка в изобразительной деятельности – М., 1999.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proofErr w:type="gramStart"/>
      <w:r w:rsidRPr="00EB6E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6E29">
        <w:rPr>
          <w:rFonts w:ascii="Times New Roman" w:hAnsi="Times New Roman" w:cs="Times New Roman"/>
          <w:sz w:val="28"/>
          <w:szCs w:val="28"/>
        </w:rPr>
        <w:t xml:space="preserve"> искусство и изобразительная деятельность – М., 2004.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4.  Железнова Е. Такая разная аппликация // Дошкольное образование. – 2007. – 1-15 марта.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5.  Концов В. Город из пластилиновых шариков // Дошкольное образование. – 2000. – № 7-8.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Кудейко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М. Коллаж на службе искусства // Дошкольное образование. – 2005. – 16-28 марта.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7.  Лыкова И. Образ зимы // Дошкольное воспитание. – 2008. - 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8.  Пантелеев Г. Детский дизайн //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Дошк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>. воспитание. – 2005. - № 5.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9.  Эстетическое воспитание и развитие детей </w:t>
      </w:r>
      <w:r w:rsidR="00120A5B">
        <w:rPr>
          <w:rFonts w:ascii="Times New Roman" w:hAnsi="Times New Roman" w:cs="Times New Roman"/>
          <w:sz w:val="28"/>
          <w:szCs w:val="28"/>
        </w:rPr>
        <w:t>дошкольного возраста / под ред.</w:t>
      </w:r>
      <w:r w:rsidRPr="00EB6E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Куповой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– М., 2001.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120A5B" w:rsidRDefault="00120A5B" w:rsidP="00120A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5B">
        <w:rPr>
          <w:rFonts w:ascii="Times New Roman" w:hAnsi="Times New Roman" w:cs="Times New Roman"/>
          <w:b/>
          <w:sz w:val="28"/>
          <w:szCs w:val="28"/>
        </w:rPr>
        <w:t>Вариант 5. Знакомство детей дошкольного возраста с разными видами народных росписей.</w:t>
      </w:r>
    </w:p>
    <w:p w:rsidR="00EB6E29" w:rsidRPr="00EB6E29" w:rsidRDefault="00120A5B" w:rsidP="00120A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Сделайте анализ программных задач по обучению декоративному рисованию в разных возрастных группах.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E29" w:rsidRPr="00EB6E29">
        <w:rPr>
          <w:rFonts w:ascii="Times New Roman" w:hAnsi="Times New Roman" w:cs="Times New Roman"/>
          <w:sz w:val="28"/>
          <w:szCs w:val="28"/>
        </w:rPr>
        <w:t>.  Раскройте на конкретных примерах методику обучения декоративному рисованию.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Сделайте анализ 4-5 конспектов занимательных дел по декоративному рисованию.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E29" w:rsidRPr="00EB6E29">
        <w:rPr>
          <w:rFonts w:ascii="Times New Roman" w:hAnsi="Times New Roman" w:cs="Times New Roman"/>
          <w:sz w:val="28"/>
          <w:szCs w:val="28"/>
        </w:rPr>
        <w:t>.  Разработайте конспекты занимательных дел (3-4) по обучению декоративному рисованию с учетом требований ФГТ.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E29" w:rsidRPr="00EB6E29">
        <w:rPr>
          <w:rFonts w:ascii="Times New Roman" w:hAnsi="Times New Roman" w:cs="Times New Roman"/>
          <w:sz w:val="28"/>
          <w:szCs w:val="28"/>
        </w:rPr>
        <w:t>.  Подберите систему занимательных дел по ознакомлению с конкретной росписью.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6E29" w:rsidRPr="00EB6E29">
        <w:rPr>
          <w:rFonts w:ascii="Times New Roman" w:hAnsi="Times New Roman" w:cs="Times New Roman"/>
          <w:sz w:val="28"/>
          <w:szCs w:val="28"/>
        </w:rPr>
        <w:t>.  Оформите дидактический образец для ознакомления с конкретной росписью.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120A5B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A5B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1.  Григорьева ребенка в изобразительной деятельности – М., 1999.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2.  Вершинина Н.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Горбова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Знакомство с особенностями декоративно-прикладного искусства в процессе дидактических игр // Дошкольное воспитание. – 2004. - № 6.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3.  Кириченко В. Лепка и роспись глиняных украшений // Детский сад со всех сторон. – 2002. - 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4.  Комарова обучения изобразительной деятельности и конструирования – М., 200_.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5.  Комарова Н. Искусство как фактор воспитания любви к родному краю // Дошкольное воспитание. – 2006. - № 4-5.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6.  Народное искусство в воспитании детей</w:t>
      </w:r>
      <w:proofErr w:type="gramStart"/>
      <w:r w:rsidRPr="00EB6E29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EB6E29">
        <w:rPr>
          <w:rFonts w:ascii="Times New Roman" w:hAnsi="Times New Roman" w:cs="Times New Roman"/>
          <w:sz w:val="28"/>
          <w:szCs w:val="28"/>
        </w:rPr>
        <w:t>од ред. – М., 1999.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О. Ознакомление детей с народным декоративно-прикладным искусством // Дошкольное воспитание. – 2004. - № 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8.  Тихонова О. Декоративное рисование в детском саду // Дошкольное воспитание. – 2004. - № 2, № 3, № 11.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Шмырева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Н. Знакомство с дымковской игрушкой // Дошкольное воспитание. – 2008. - № 7.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10.  Эстетическое воспитание детей дошкольного возраста / Под </w:t>
      </w:r>
      <w:proofErr w:type="spellStart"/>
      <w:proofErr w:type="gramStart"/>
      <w:r w:rsidRPr="00EB6E29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EB6E29">
        <w:rPr>
          <w:rFonts w:ascii="Times New Roman" w:hAnsi="Times New Roman" w:cs="Times New Roman"/>
          <w:sz w:val="28"/>
          <w:szCs w:val="28"/>
        </w:rPr>
        <w:t xml:space="preserve"> , – М., 2001.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Default="00120A5B" w:rsidP="00120A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5B">
        <w:rPr>
          <w:rFonts w:ascii="Times New Roman" w:hAnsi="Times New Roman" w:cs="Times New Roman"/>
          <w:b/>
          <w:sz w:val="28"/>
          <w:szCs w:val="28"/>
        </w:rPr>
        <w:t>Вариант 6. Методика обучения аппликации в детском саду.</w:t>
      </w:r>
    </w:p>
    <w:p w:rsidR="00120A5B" w:rsidRDefault="00120A5B" w:rsidP="00120A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0A5B" w:rsidRPr="00120A5B" w:rsidRDefault="00120A5B" w:rsidP="00120A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0A5B">
        <w:rPr>
          <w:rFonts w:ascii="Times New Roman" w:hAnsi="Times New Roman" w:cs="Times New Roman"/>
          <w:sz w:val="28"/>
          <w:szCs w:val="28"/>
        </w:rPr>
        <w:t>ПЛАН: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E29" w:rsidRPr="00EB6E29">
        <w:rPr>
          <w:rFonts w:ascii="Times New Roman" w:hAnsi="Times New Roman" w:cs="Times New Roman"/>
          <w:sz w:val="28"/>
          <w:szCs w:val="28"/>
        </w:rPr>
        <w:t>.  Дайте характеристику приемов, способов вырезания. Раскройте методику обучения аппликации в разных возрастных группах.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Спроектируйте последовательность обучения приемам, способам вырезания с указанием тем занимательных дел.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Составьте конспекты организованной образовательной деятельности занимательных дел по аппликации (старшая, подготовительная группы) (4-5), в том числе по обучению новому способу вырезания с учетом треб</w:t>
      </w:r>
      <w:r>
        <w:rPr>
          <w:rFonts w:ascii="Times New Roman" w:hAnsi="Times New Roman" w:cs="Times New Roman"/>
          <w:sz w:val="28"/>
          <w:szCs w:val="28"/>
        </w:rPr>
        <w:t>ований ФГОС</w:t>
      </w:r>
      <w:r w:rsidR="00EB6E29" w:rsidRPr="00EB6E29">
        <w:rPr>
          <w:rFonts w:ascii="Times New Roman" w:hAnsi="Times New Roman" w:cs="Times New Roman"/>
          <w:sz w:val="28"/>
          <w:szCs w:val="28"/>
        </w:rPr>
        <w:t>, выполните образец.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E29" w:rsidRPr="00EB6E29">
        <w:rPr>
          <w:rFonts w:ascii="Times New Roman" w:hAnsi="Times New Roman" w:cs="Times New Roman"/>
          <w:sz w:val="28"/>
          <w:szCs w:val="28"/>
        </w:rPr>
        <w:t>.  Представьте детские работы.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E29" w:rsidRPr="00EB6E29">
        <w:rPr>
          <w:rFonts w:ascii="Times New Roman" w:hAnsi="Times New Roman" w:cs="Times New Roman"/>
          <w:sz w:val="28"/>
          <w:szCs w:val="28"/>
        </w:rPr>
        <w:t>.  Выполните творческую аппликационную работу.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120A5B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A5B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1.  Афанасьева С. Мозаичная аппликация // Дошкольное воспитание. – 2006. -№ 7.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Аппликация в детском саду.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Т., Якобсон С. Обучение детей 2-4 лет рисованию, лепке, аппликации в игре – М., 2000.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4.  Дятлова О. Разноцветные мелки // Дошкольное образование – 2004. – 16-29 февраля.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5.  Железнова Е. Такая разная аппликация // Дошкольное образование – 2007. – 1-15 марта.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6.  Комарова обучения изобразительной деятельности и конструированию в детском саду – М., 1999.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Косторева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Л. Учу детей творить // Дошкольное воспитание. – 2006.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8.  Лыкова И. Образ зимы // Дошкольное воспитание. – 2008.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9.  Лыкова И. Муха-цокотуха – гармония природы и симметрии // Дошкольное воспитание. – 2007. -№ 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10.  Пантелеев Т. Детский дизайн // Дошкольное воспитание. – 2006. -№ 5.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11.  Родина М. Объемная аппликация // Дошкольное воспитание. – 2006.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lastRenderedPageBreak/>
        <w:t>12.  Сапожникова А. Пляски солнечного зайчика // Дошкольное образование – 2009. – 1-15 июля.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13.  Узоры из снежинок // Дошкольное образование – 2000. – № 43-44.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120A5B" w:rsidRDefault="00120A5B" w:rsidP="00120A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A5B">
        <w:rPr>
          <w:rFonts w:ascii="Times New Roman" w:hAnsi="Times New Roman" w:cs="Times New Roman"/>
          <w:b/>
          <w:sz w:val="28"/>
          <w:szCs w:val="28"/>
        </w:rPr>
        <w:t xml:space="preserve">Вариант 7. </w:t>
      </w:r>
      <w:r w:rsidRPr="00120A5B">
        <w:rPr>
          <w:rFonts w:ascii="Times New Roman" w:hAnsi="Times New Roman" w:cs="Times New Roman"/>
          <w:b/>
          <w:sz w:val="28"/>
          <w:szCs w:val="28"/>
        </w:rPr>
        <w:t>Обучение аппликации детей старшего дошкольного возраста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120A5B" w:rsidP="00120A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E29" w:rsidRPr="00EB6E29">
        <w:rPr>
          <w:rFonts w:ascii="Times New Roman" w:hAnsi="Times New Roman" w:cs="Times New Roman"/>
          <w:sz w:val="28"/>
          <w:szCs w:val="28"/>
        </w:rPr>
        <w:t>.  Раскройте особенности методики проведения разных видов занимательных дел по аппликации из бумаги и других материалов.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Сделайте анализ программных задач по обучению аппликации в старшей и подготовительной группе.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E29" w:rsidRPr="00EB6E29">
        <w:rPr>
          <w:rFonts w:ascii="Times New Roman" w:hAnsi="Times New Roman" w:cs="Times New Roman"/>
          <w:sz w:val="28"/>
          <w:szCs w:val="28"/>
        </w:rPr>
        <w:t>.  Раскройте на конкретных примерах методику изготовления объемной аппликации.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E29" w:rsidRPr="00EB6E29">
        <w:rPr>
          <w:rFonts w:ascii="Times New Roman" w:hAnsi="Times New Roman" w:cs="Times New Roman"/>
          <w:sz w:val="28"/>
          <w:szCs w:val="28"/>
        </w:rPr>
        <w:t>.  Разработайте на основе известных вам конспектов НОД конспекты (4-5) (по предметной, сюжетной, декоративной аппликации, по замыслу) для старшей, подготовительной группы с использованием разных материалов, способов в</w:t>
      </w:r>
      <w:r>
        <w:rPr>
          <w:rFonts w:ascii="Times New Roman" w:hAnsi="Times New Roman" w:cs="Times New Roman"/>
          <w:sz w:val="28"/>
          <w:szCs w:val="28"/>
        </w:rPr>
        <w:t>ырезания с учетом требований ФГОС</w:t>
      </w:r>
      <w:r w:rsidR="00EB6E29" w:rsidRPr="00EB6E29">
        <w:rPr>
          <w:rFonts w:ascii="Times New Roman" w:hAnsi="Times New Roman" w:cs="Times New Roman"/>
          <w:sz w:val="28"/>
          <w:szCs w:val="28"/>
        </w:rPr>
        <w:t>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E29" w:rsidRPr="00EB6E29">
        <w:rPr>
          <w:rFonts w:ascii="Times New Roman" w:hAnsi="Times New Roman" w:cs="Times New Roman"/>
          <w:sz w:val="28"/>
          <w:szCs w:val="28"/>
        </w:rPr>
        <w:t>.  Представьте работы детей.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B6E29" w:rsidRPr="00EB6E29">
        <w:rPr>
          <w:rFonts w:ascii="Times New Roman" w:hAnsi="Times New Roman" w:cs="Times New Roman"/>
          <w:sz w:val="28"/>
          <w:szCs w:val="28"/>
        </w:rPr>
        <w:t>.  Выполните творческую аппликационную работу с использованием разных материалов.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120A5B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A5B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1.  Афанасьева С. Мозаичная аппликация // Дошкольное воспитание. – 2006. -№ 7.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Аппликация в детском саду.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Т., Якобсон С. Обучение детей 2-4 лет рисованию, лепке, аппликации в игре – М., 2000.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lastRenderedPageBreak/>
        <w:t>4.  Дятлова О. Разноцветные мелки // Дошкольное образование – 2004. – 16-29 февраля.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5.  Железнова Е. Такая разная аппликация // Дошкольное образование – 2007. – 1-15 марта.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6.  Комарова обучения изобразительной деятельности и конструированию в детском саду – М., 1999.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7.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Косторева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Л. Учу детей творить // Дошкольное воспитание. – 2006.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8.  Лыкова И. Образ зимы // Дошкольное воспитание. – 2008.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9.  Лыкова И. Муха-цокотуха – гармония природы и симметрии // Дошкольное воспитание. – 2007. -№ 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10. Пантелеев Т. Детский дизайн // Дошкольное воспитание. – 2006. -№ 5.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11. Программа «От рождения до школы» / под ред. Н.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EB6E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6E29">
        <w:rPr>
          <w:rFonts w:ascii="Times New Roman" w:hAnsi="Times New Roman" w:cs="Times New Roman"/>
          <w:sz w:val="28"/>
          <w:szCs w:val="28"/>
        </w:rPr>
        <w:t xml:space="preserve"> М. Васильевой – М.,2011.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12. Родина М. Объемная аппликация // Дошкольное воспитание. – 2006.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13. Сапожникова А. Пляски солнечного зайчика // Дошкольное образование – 2009. – 1-15 июля.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14. Узоры из снежинок // Дошкольное образование – 2000. – № 43-44.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15. Ходнева Л. Рисуем ножницами // Дошкольное воспитание. – 2009. - № 4.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120A5B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A5B">
        <w:rPr>
          <w:rFonts w:ascii="Times New Roman" w:hAnsi="Times New Roman" w:cs="Times New Roman"/>
          <w:b/>
          <w:sz w:val="28"/>
          <w:szCs w:val="28"/>
        </w:rPr>
        <w:t xml:space="preserve">Вариант 8. </w:t>
      </w:r>
      <w:r w:rsidRPr="00120A5B">
        <w:rPr>
          <w:rFonts w:ascii="Times New Roman" w:hAnsi="Times New Roman" w:cs="Times New Roman"/>
          <w:b/>
          <w:sz w:val="28"/>
          <w:szCs w:val="28"/>
        </w:rPr>
        <w:t>Обучение дошкольников сюжетному рисованию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120A5B" w:rsidP="00120A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E29" w:rsidRPr="00EB6E29">
        <w:rPr>
          <w:rFonts w:ascii="Times New Roman" w:hAnsi="Times New Roman" w:cs="Times New Roman"/>
          <w:sz w:val="28"/>
          <w:szCs w:val="28"/>
        </w:rPr>
        <w:t>.  Раскройте методику обучения сюжетному рисованию детей старшего дошкольного возраста.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Сделайте сравнительный анализ программных задач по обучению сюжетному рисованию.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Сделайте анализ конспектов (4-5) занимательных дел по обучению сюжетному рисованию, в том числе с использованием нетрадиционных техник рисования.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Составьте конспекты занимательных дел (3-4) по сюжетному рисованию, в том числе интегрированная форма проведения, с учетом ФГТ.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E29" w:rsidRPr="00EB6E29">
        <w:rPr>
          <w:rFonts w:ascii="Times New Roman" w:hAnsi="Times New Roman" w:cs="Times New Roman"/>
          <w:sz w:val="28"/>
          <w:szCs w:val="28"/>
        </w:rPr>
        <w:t>.  Представьте детские работы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120A5B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A5B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1.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proofErr w:type="gramStart"/>
      <w:r w:rsidRPr="00EB6E29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B6E29">
        <w:rPr>
          <w:rFonts w:ascii="Times New Roman" w:hAnsi="Times New Roman" w:cs="Times New Roman"/>
          <w:sz w:val="28"/>
          <w:szCs w:val="28"/>
        </w:rPr>
        <w:t>аучите детей рисовать // Дошкольное воспитание. – 2004.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2.  Григорьева ребенка в изобразительной деятельности – М., 1999.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proofErr w:type="gramStart"/>
      <w:r w:rsidRPr="00EB6E2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6E29">
        <w:rPr>
          <w:rFonts w:ascii="Times New Roman" w:hAnsi="Times New Roman" w:cs="Times New Roman"/>
          <w:sz w:val="28"/>
          <w:szCs w:val="28"/>
        </w:rPr>
        <w:t xml:space="preserve"> искусство и изобразительная деятельность – М., 2004.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4.  Казаков Г. Мир природы и детское творчество // Дошкольное воспитание. – 2006. -№ 7.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Коконева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Т., Дмитриева В. Рисуем сказки // Дошкольное воспитание. – 2002.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6.  Курочкина Н. Дети и пейзажная живопись – М., 2003.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7.  Лыкова И. Образ зимы // Дошкольное воспитание. – 2008.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8.  Лыкова И. Праздничные дни календаря // Дошкольное воспитание. – 2007.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9.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Сакулина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Н. Правильные приемы рисования // Дошкольное воспитание. – 2009. -№ 3.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Е. Мой метод рисования с детьми // Дошкольное воспитание. – 2009. -№ 4.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11.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Ястребова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С. Путешествие в страну </w:t>
      </w:r>
      <w:proofErr w:type="gramStart"/>
      <w:r w:rsidRPr="00EB6E2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EB6E29">
        <w:rPr>
          <w:rFonts w:ascii="Times New Roman" w:hAnsi="Times New Roman" w:cs="Times New Roman"/>
          <w:sz w:val="28"/>
          <w:szCs w:val="28"/>
        </w:rPr>
        <w:t xml:space="preserve"> // Дошкольное воспитание. – 2002.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120A5B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A5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9. </w:t>
      </w:r>
      <w:r w:rsidRPr="00120A5B">
        <w:rPr>
          <w:rFonts w:ascii="Times New Roman" w:hAnsi="Times New Roman" w:cs="Times New Roman"/>
          <w:b/>
          <w:sz w:val="28"/>
          <w:szCs w:val="28"/>
        </w:rPr>
        <w:t>Обучение лепке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B6E29" w:rsidRPr="00EB6E29" w:rsidRDefault="00120A5B" w:rsidP="00120A5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E29" w:rsidRPr="00EB6E29">
        <w:rPr>
          <w:rFonts w:ascii="Times New Roman" w:hAnsi="Times New Roman" w:cs="Times New Roman"/>
          <w:sz w:val="28"/>
          <w:szCs w:val="28"/>
        </w:rPr>
        <w:t>.  Раскройте особенности методики проведения занимательных дел по разным видам лепки.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Сделайте анализ программных задач по обучению лепке на основе программы «От рождения до шести».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E29" w:rsidRPr="00EB6E29">
        <w:rPr>
          <w:rFonts w:ascii="Times New Roman" w:hAnsi="Times New Roman" w:cs="Times New Roman"/>
          <w:sz w:val="28"/>
          <w:szCs w:val="28"/>
        </w:rPr>
        <w:t>.  Проанализируйте известные вам конспекты занимательных дел (4-5) по предметной декоративной, сюжетной, лепке по замыслу.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E29" w:rsidRPr="00EB6E29">
        <w:rPr>
          <w:rFonts w:ascii="Times New Roman" w:hAnsi="Times New Roman" w:cs="Times New Roman"/>
          <w:sz w:val="28"/>
          <w:szCs w:val="28"/>
        </w:rPr>
        <w:t>.  Разработайте конспекты (4-5) занимательных дел по разным вид</w:t>
      </w:r>
      <w:r>
        <w:rPr>
          <w:rFonts w:ascii="Times New Roman" w:hAnsi="Times New Roman" w:cs="Times New Roman"/>
          <w:sz w:val="28"/>
          <w:szCs w:val="28"/>
        </w:rPr>
        <w:t>ам лепки с учетом требований ФГОС</w:t>
      </w:r>
      <w:r w:rsidR="00EB6E29" w:rsidRPr="00EB6E29">
        <w:rPr>
          <w:rFonts w:ascii="Times New Roman" w:hAnsi="Times New Roman" w:cs="Times New Roman"/>
          <w:sz w:val="28"/>
          <w:szCs w:val="28"/>
        </w:rPr>
        <w:t>.</w:t>
      </w:r>
    </w:p>
    <w:p w:rsidR="00EB6E29" w:rsidRPr="00EB6E29" w:rsidRDefault="00120A5B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6E29" w:rsidRPr="00EB6E29">
        <w:rPr>
          <w:rFonts w:ascii="Times New Roman" w:hAnsi="Times New Roman" w:cs="Times New Roman"/>
          <w:sz w:val="28"/>
          <w:szCs w:val="28"/>
        </w:rPr>
        <w:t>.  Представьте схемы лепки животных, птиц, фигуры человека разными способами.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1.  Григорьева ребенка в изобразительной деятельности </w:t>
      </w:r>
      <w:proofErr w:type="gramStart"/>
      <w:r w:rsidRPr="00EB6E29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EB6E29">
        <w:rPr>
          <w:rFonts w:ascii="Times New Roman" w:hAnsi="Times New Roman" w:cs="Times New Roman"/>
          <w:sz w:val="28"/>
          <w:szCs w:val="28"/>
        </w:rPr>
        <w:t>., 1999.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Комоец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Н. Лепим из разных материалов // Дошкольное образование. – 2004. – 1-15 сентября.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3.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Копцев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Б. Город из пластилиновых шариков // Детский сад со всех сторон – 2000. - 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Кудейко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М. Медали для </w:t>
      </w:r>
      <w:proofErr w:type="gramStart"/>
      <w:r w:rsidRPr="00EB6E29"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 w:rsidRPr="00EB6E29">
        <w:rPr>
          <w:rFonts w:ascii="Times New Roman" w:hAnsi="Times New Roman" w:cs="Times New Roman"/>
          <w:sz w:val="28"/>
          <w:szCs w:val="28"/>
        </w:rPr>
        <w:t>, самых // Дошкольное образование. – 2008. – 1-15 мая.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5.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Леготикова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В. Чудеса из глины // Дошкольное образование. – 2008. – 1-15 февраля.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6.  Лыкова И. Образ зимы // Дошкольное воспитание. – 2008.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7.  Лыкова И. Я леплю свою игрушку // Дошкольное воспитание. – 2009. -№ 1.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lastRenderedPageBreak/>
        <w:t xml:space="preserve">8.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Т. Игры с тестом, развитие умений лепить // Дошкольное воспитание. – 2007.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9.  Рогаткина Т.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Изоэкология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// Дошкольное воспитание. – 2003. -№ 7.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10.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Холезова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в детском саду – М., 1989.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11.  Якубова Л. Зима-кружевница весь мир нарядила // Дошкольное образование. – 2006. – 1-15 декабря.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297D9A" w:rsidRDefault="00120A5B" w:rsidP="00297D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9A">
        <w:rPr>
          <w:rFonts w:ascii="Times New Roman" w:hAnsi="Times New Roman" w:cs="Times New Roman"/>
          <w:b/>
          <w:sz w:val="28"/>
          <w:szCs w:val="28"/>
        </w:rPr>
        <w:t xml:space="preserve">Вариант 10. </w:t>
      </w:r>
      <w:r w:rsidR="00297D9A" w:rsidRPr="00297D9A">
        <w:rPr>
          <w:rFonts w:ascii="Times New Roman" w:hAnsi="Times New Roman" w:cs="Times New Roman"/>
          <w:b/>
          <w:sz w:val="28"/>
          <w:szCs w:val="28"/>
        </w:rPr>
        <w:t>Обучение рисованию, лепке с использованием обобщенных способов детей средней группы.</w:t>
      </w:r>
    </w:p>
    <w:p w:rsidR="00297D9A" w:rsidRPr="00EB6E29" w:rsidRDefault="00297D9A" w:rsidP="00297D9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297D9A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E29" w:rsidRPr="00EB6E29">
        <w:rPr>
          <w:rFonts w:ascii="Times New Roman" w:hAnsi="Times New Roman" w:cs="Times New Roman"/>
          <w:sz w:val="28"/>
          <w:szCs w:val="28"/>
        </w:rPr>
        <w:t xml:space="preserve">.  Раскройте методику обучения рисованию, лепке новой формы (овальной, </w:t>
      </w:r>
      <w:proofErr w:type="spellStart"/>
      <w:r w:rsidR="00EB6E29" w:rsidRPr="00EB6E29">
        <w:rPr>
          <w:rFonts w:ascii="Times New Roman" w:hAnsi="Times New Roman" w:cs="Times New Roman"/>
          <w:sz w:val="28"/>
          <w:szCs w:val="28"/>
        </w:rPr>
        <w:t>трапецевидной</w:t>
      </w:r>
      <w:proofErr w:type="spellEnd"/>
      <w:r w:rsidR="00EB6E29" w:rsidRPr="00EB6E29">
        <w:rPr>
          <w:rFonts w:ascii="Times New Roman" w:hAnsi="Times New Roman" w:cs="Times New Roman"/>
          <w:sz w:val="28"/>
          <w:szCs w:val="28"/>
        </w:rPr>
        <w:t>, треугольной) детей средней группы.</w:t>
      </w:r>
    </w:p>
    <w:p w:rsidR="00EB6E29" w:rsidRPr="00EB6E29" w:rsidRDefault="00297D9A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E29" w:rsidRPr="00EB6E29">
        <w:rPr>
          <w:rFonts w:ascii="Times New Roman" w:hAnsi="Times New Roman" w:cs="Times New Roman"/>
          <w:sz w:val="28"/>
          <w:szCs w:val="28"/>
        </w:rPr>
        <w:t>.  Сделайте анализ конспектов занимательных дел (4-5) по обучению рисованию, лепке с использованием обобщенных способов.</w:t>
      </w:r>
    </w:p>
    <w:p w:rsidR="00EB6E29" w:rsidRPr="00EB6E29" w:rsidRDefault="00297D9A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E29" w:rsidRPr="00EB6E29">
        <w:rPr>
          <w:rFonts w:ascii="Times New Roman" w:hAnsi="Times New Roman" w:cs="Times New Roman"/>
          <w:sz w:val="28"/>
          <w:szCs w:val="28"/>
        </w:rPr>
        <w:t>.  Разработайте конспекты (4-5) НОД по рисованию, лепке по обучению (закреплению) обобщенных способов лепки, р</w:t>
      </w:r>
      <w:r>
        <w:rPr>
          <w:rFonts w:ascii="Times New Roman" w:hAnsi="Times New Roman" w:cs="Times New Roman"/>
          <w:sz w:val="28"/>
          <w:szCs w:val="28"/>
        </w:rPr>
        <w:t>исования с учетом требований ФГОС</w:t>
      </w:r>
      <w:r w:rsidR="00EB6E29" w:rsidRPr="00EB6E29">
        <w:rPr>
          <w:rFonts w:ascii="Times New Roman" w:hAnsi="Times New Roman" w:cs="Times New Roman"/>
          <w:sz w:val="28"/>
          <w:szCs w:val="28"/>
        </w:rPr>
        <w:t>.</w:t>
      </w:r>
    </w:p>
    <w:p w:rsidR="00EB6E29" w:rsidRPr="00EB6E29" w:rsidRDefault="00297D9A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6E29" w:rsidRPr="00EB6E29">
        <w:rPr>
          <w:rFonts w:ascii="Times New Roman" w:hAnsi="Times New Roman" w:cs="Times New Roman"/>
          <w:sz w:val="28"/>
          <w:szCs w:val="28"/>
        </w:rPr>
        <w:t>.  Оформите дидактические образцы по обучению обобщенным способам рисования детей средней группы (рисование животных, птиц, рыб, фигуры человека, деревьев).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297D9A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D9A">
        <w:rPr>
          <w:rFonts w:ascii="Times New Roman" w:hAnsi="Times New Roman" w:cs="Times New Roman"/>
          <w:b/>
          <w:sz w:val="28"/>
          <w:szCs w:val="28"/>
        </w:rPr>
        <w:t>Рекомендуемая литература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1.  Борисова Е. Развиваем творческие способности старших дошкольников в рисовании // Дошкольное воспитание. – 2002.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EB6E29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  <w:r w:rsidRPr="00EB6E29">
        <w:rPr>
          <w:rFonts w:ascii="Times New Roman" w:hAnsi="Times New Roman" w:cs="Times New Roman"/>
          <w:sz w:val="28"/>
          <w:szCs w:val="28"/>
        </w:rPr>
        <w:t xml:space="preserve"> Л., Третьякова Н. Научите детей рисовать // Дошкольное воспитание. – 2004. -№ 2.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3.  Григорьева ребенка в изобразительной деятельности – М., 1999.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lastRenderedPageBreak/>
        <w:t>4.  Дьяченко И. Так ли важно рисование в жизни ребенка // Дошкольное воспитание. – 2009. -№ 8.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5.  Дети рисуют // Дошкольное образование. – 2004. – 1-15 марта.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6.  Жарова Г. Развивающий эффект аппликации // Дошкольное воспитание. – 2007. -№ 1.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7.  Комарова детей рисованию – М., 2000.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E29">
        <w:rPr>
          <w:rFonts w:ascii="Times New Roman" w:hAnsi="Times New Roman" w:cs="Times New Roman"/>
          <w:sz w:val="28"/>
          <w:szCs w:val="28"/>
        </w:rPr>
        <w:t>8.  Погодина С. Роль изобразительного творчества в становлении ребенка как личности // Дошкольное воспитание. – 2009. - № 9.</w:t>
      </w:r>
    </w:p>
    <w:p w:rsidR="00EB6E29" w:rsidRPr="00EB6E29" w:rsidRDefault="00EB6E29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E9F" w:rsidRPr="00EB6E29" w:rsidRDefault="00531E9F" w:rsidP="00EB6E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31E9F" w:rsidRPr="00EB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29" w:rsidRDefault="00EB6E29" w:rsidP="00EB6E29">
      <w:pPr>
        <w:spacing w:after="0" w:line="240" w:lineRule="auto"/>
      </w:pPr>
      <w:r>
        <w:separator/>
      </w:r>
    </w:p>
  </w:endnote>
  <w:endnote w:type="continuationSeparator" w:id="0">
    <w:p w:rsidR="00EB6E29" w:rsidRDefault="00EB6E29" w:rsidP="00EB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29" w:rsidRDefault="00EB6E29" w:rsidP="00EB6E29">
      <w:pPr>
        <w:spacing w:after="0" w:line="240" w:lineRule="auto"/>
      </w:pPr>
      <w:r>
        <w:separator/>
      </w:r>
    </w:p>
  </w:footnote>
  <w:footnote w:type="continuationSeparator" w:id="0">
    <w:p w:rsidR="00EB6E29" w:rsidRDefault="00EB6E29" w:rsidP="00EB6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32CDB"/>
    <w:multiLevelType w:val="multilevel"/>
    <w:tmpl w:val="21FE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29"/>
    <w:rsid w:val="00022F70"/>
    <w:rsid w:val="00120A5B"/>
    <w:rsid w:val="00140BB4"/>
    <w:rsid w:val="00297D9A"/>
    <w:rsid w:val="00531E9F"/>
    <w:rsid w:val="00AC6BAF"/>
    <w:rsid w:val="00CB065C"/>
    <w:rsid w:val="00D3573B"/>
    <w:rsid w:val="00E832B0"/>
    <w:rsid w:val="00EB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E29"/>
  </w:style>
  <w:style w:type="paragraph" w:styleId="a5">
    <w:name w:val="footer"/>
    <w:basedOn w:val="a"/>
    <w:link w:val="a6"/>
    <w:uiPriority w:val="99"/>
    <w:unhideWhenUsed/>
    <w:rsid w:val="00E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E29"/>
  </w:style>
  <w:style w:type="paragraph" w:styleId="a5">
    <w:name w:val="footer"/>
    <w:basedOn w:val="a"/>
    <w:link w:val="a6"/>
    <w:uiPriority w:val="99"/>
    <w:unhideWhenUsed/>
    <w:rsid w:val="00EB6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2770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ССАТ</dc:creator>
  <cp:lastModifiedBy>ССАТ</cp:lastModifiedBy>
  <cp:revision>3</cp:revision>
  <dcterms:created xsi:type="dcterms:W3CDTF">2018-05-15T11:20:00Z</dcterms:created>
  <dcterms:modified xsi:type="dcterms:W3CDTF">2018-05-15T11:20:00Z</dcterms:modified>
</cp:coreProperties>
</file>