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0" w:rsidRPr="00FF69BB" w:rsidRDefault="009533D0" w:rsidP="009533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B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F69BB">
        <w:rPr>
          <w:rFonts w:ascii="Times New Roman" w:hAnsi="Times New Roman" w:cs="Times New Roman"/>
          <w:b/>
          <w:sz w:val="28"/>
          <w:szCs w:val="28"/>
        </w:rPr>
        <w:t>.</w:t>
      </w:r>
    </w:p>
    <w:p w:rsidR="009533D0" w:rsidRPr="00FF69BB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BB">
        <w:rPr>
          <w:rFonts w:ascii="Times New Roman" w:hAnsi="Times New Roman" w:cs="Times New Roman"/>
          <w:b/>
          <w:sz w:val="28"/>
          <w:szCs w:val="28"/>
        </w:rPr>
        <w:t>Тема. Установление значений истинности составных высказываний.</w:t>
      </w:r>
    </w:p>
    <w:p w:rsidR="009533D0" w:rsidRPr="00FF69BB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b/>
          <w:sz w:val="28"/>
          <w:szCs w:val="28"/>
        </w:rPr>
        <w:t>Цель практической работы</w:t>
      </w:r>
      <w:r w:rsidRPr="00FF69BB">
        <w:rPr>
          <w:rFonts w:ascii="Times New Roman" w:hAnsi="Times New Roman" w:cs="Times New Roman"/>
          <w:sz w:val="28"/>
          <w:szCs w:val="28"/>
        </w:rPr>
        <w:t>: формирование умений устанавливать значения истинности составных высказываний</w:t>
      </w:r>
      <w:proofErr w:type="gramStart"/>
      <w:r w:rsidRPr="00FF69B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533D0" w:rsidRPr="00FF69BB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BB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работы.</w:t>
      </w:r>
    </w:p>
    <w:p w:rsidR="009533D0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 xml:space="preserve">  Выполнить упражнения:  </w:t>
      </w:r>
    </w:p>
    <w:p w:rsidR="009533D0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 значения истинности следующих высказываний:</w:t>
      </w:r>
    </w:p>
    <w:p w:rsidR="009533D0" w:rsidRPr="00FF69BB" w:rsidRDefault="009533D0" w:rsidP="009533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Число 12 делится на 3 и на 4;</w:t>
      </w:r>
    </w:p>
    <w:p w:rsidR="009533D0" w:rsidRPr="00FF69BB" w:rsidRDefault="009533D0" w:rsidP="009533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Число 132 делится на 3 и на 9;</w:t>
      </w:r>
    </w:p>
    <w:p w:rsidR="009533D0" w:rsidRPr="00FF69BB" w:rsidRDefault="009533D0" w:rsidP="009533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При делении 48 на 5 в остатке получается 3 или 8;</w:t>
      </w:r>
    </w:p>
    <w:p w:rsidR="009533D0" w:rsidRPr="00FF69BB" w:rsidRDefault="009533D0" w:rsidP="009533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Корнем уравнения (х-3)(х-8)=0 является число 3 или 8;</w:t>
      </w:r>
    </w:p>
    <w:p w:rsidR="009533D0" w:rsidRPr="00FF69BB" w:rsidRDefault="009533D0" w:rsidP="009533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>Значением выражения  571(625-25</w:t>
      </w:r>
      <w:r>
        <w:sym w:font="Symbol" w:char="F02A"/>
      </w:r>
      <w:r w:rsidRPr="00FF69BB">
        <w:rPr>
          <w:rFonts w:ascii="Times New Roman" w:hAnsi="Times New Roman" w:cs="Times New Roman"/>
          <w:sz w:val="28"/>
          <w:szCs w:val="28"/>
        </w:rPr>
        <w:t>25) является число 0 или 571.</w:t>
      </w:r>
    </w:p>
    <w:p w:rsidR="009533D0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Каждое из следующих предложений замените конъюнкцией или дизъюнкцией, имеющей тот же смысл:</w:t>
      </w:r>
    </w:p>
    <w:p w:rsidR="009533D0" w:rsidRPr="00771D92" w:rsidRDefault="009533D0" w:rsidP="009533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92">
        <w:rPr>
          <w:rFonts w:ascii="Times New Roman" w:hAnsi="Times New Roman" w:cs="Times New Roman"/>
          <w:sz w:val="28"/>
          <w:szCs w:val="28"/>
        </w:rPr>
        <w:t>Число 7 принадлежит хотя бы одному из множеств</w:t>
      </w:r>
      <w:proofErr w:type="gramStart"/>
      <w:r w:rsidRPr="00771D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71D92">
        <w:rPr>
          <w:rFonts w:ascii="Times New Roman" w:hAnsi="Times New Roman" w:cs="Times New Roman"/>
          <w:sz w:val="28"/>
          <w:szCs w:val="28"/>
        </w:rPr>
        <w:t xml:space="preserve"> или В;</w:t>
      </w:r>
    </w:p>
    <w:p w:rsidR="009533D0" w:rsidRPr="00771D92" w:rsidRDefault="009533D0" w:rsidP="009533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92">
        <w:rPr>
          <w:rFonts w:ascii="Times New Roman" w:hAnsi="Times New Roman" w:cs="Times New Roman"/>
          <w:sz w:val="28"/>
          <w:szCs w:val="28"/>
        </w:rPr>
        <w:t>Квадратное уравнение имеет не более двух корней;</w:t>
      </w:r>
    </w:p>
    <w:p w:rsidR="009533D0" w:rsidRPr="00771D92" w:rsidRDefault="009533D0" w:rsidP="009533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92">
        <w:rPr>
          <w:rFonts w:ascii="Times New Roman" w:hAnsi="Times New Roman" w:cs="Times New Roman"/>
          <w:sz w:val="28"/>
          <w:szCs w:val="28"/>
        </w:rPr>
        <w:t xml:space="preserve">Каждое слагаемое суммы </w:t>
      </w:r>
      <w:proofErr w:type="spellStart"/>
      <w:proofErr w:type="gramStart"/>
      <w:r w:rsidRPr="00771D9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1D92">
        <w:rPr>
          <w:rFonts w:ascii="Times New Roman" w:hAnsi="Times New Roman" w:cs="Times New Roman"/>
          <w:sz w:val="28"/>
          <w:szCs w:val="28"/>
        </w:rPr>
        <w:t>+у+</w:t>
      </w:r>
      <w:proofErr w:type="spellEnd"/>
      <w:r w:rsidRPr="00771D9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71D92">
        <w:rPr>
          <w:rFonts w:ascii="Times New Roman" w:hAnsi="Times New Roman" w:cs="Times New Roman"/>
          <w:sz w:val="28"/>
          <w:szCs w:val="28"/>
        </w:rPr>
        <w:t xml:space="preserve"> делиться на 3;</w:t>
      </w:r>
    </w:p>
    <w:p w:rsidR="009533D0" w:rsidRPr="00771D92" w:rsidRDefault="009533D0" w:rsidP="009533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D92">
        <w:rPr>
          <w:rFonts w:ascii="Times New Roman" w:hAnsi="Times New Roman" w:cs="Times New Roman"/>
          <w:sz w:val="28"/>
          <w:szCs w:val="28"/>
        </w:rPr>
        <w:t xml:space="preserve">По крайней </w:t>
      </w:r>
      <w:proofErr w:type="gramStart"/>
      <w:r w:rsidRPr="00771D92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771D92">
        <w:rPr>
          <w:rFonts w:ascii="Times New Roman" w:hAnsi="Times New Roman" w:cs="Times New Roman"/>
          <w:sz w:val="28"/>
          <w:szCs w:val="28"/>
        </w:rPr>
        <w:t xml:space="preserve"> одно из натуральных чисел </w:t>
      </w:r>
      <w:r w:rsidRPr="00771D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1D92">
        <w:rPr>
          <w:rFonts w:ascii="Times New Roman" w:hAnsi="Times New Roman" w:cs="Times New Roman"/>
          <w:sz w:val="28"/>
          <w:szCs w:val="28"/>
        </w:rPr>
        <w:t xml:space="preserve">, </w:t>
      </w:r>
      <w:r w:rsidRPr="00771D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1D92">
        <w:rPr>
          <w:rFonts w:ascii="Times New Roman" w:hAnsi="Times New Roman" w:cs="Times New Roman"/>
          <w:sz w:val="28"/>
          <w:szCs w:val="28"/>
        </w:rPr>
        <w:t xml:space="preserve">-1, </w:t>
      </w:r>
      <w:r w:rsidRPr="00771D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1D92">
        <w:rPr>
          <w:rFonts w:ascii="Times New Roman" w:hAnsi="Times New Roman" w:cs="Times New Roman"/>
          <w:sz w:val="28"/>
          <w:szCs w:val="28"/>
        </w:rPr>
        <w:t>+1  четно.</w:t>
      </w:r>
    </w:p>
    <w:p w:rsidR="009533D0" w:rsidRPr="00FF69BB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BB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9533D0" w:rsidRPr="00FF69BB" w:rsidRDefault="009533D0" w:rsidP="009533D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BB">
        <w:rPr>
          <w:rFonts w:ascii="Times New Roman" w:hAnsi="Times New Roman" w:cs="Times New Roman"/>
          <w:sz w:val="28"/>
          <w:szCs w:val="28"/>
        </w:rPr>
        <w:t xml:space="preserve">Как определить значение истинности конъюнкции и дизъюнкции высказывании? </w:t>
      </w:r>
    </w:p>
    <w:p w:rsidR="009533D0" w:rsidRPr="00FF69BB" w:rsidRDefault="009533D0" w:rsidP="009533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BB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литература. </w:t>
      </w:r>
    </w:p>
    <w:p w:rsidR="009533D0" w:rsidRPr="00FF69BB" w:rsidRDefault="009533D0" w:rsidP="009533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9BB"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 w:rsidRPr="00FF69BB">
        <w:rPr>
          <w:rFonts w:ascii="Times New Roman" w:hAnsi="Times New Roman" w:cs="Times New Roman"/>
          <w:sz w:val="28"/>
          <w:szCs w:val="28"/>
        </w:rPr>
        <w:t xml:space="preserve"> Л. П. Математика. Учебник для студ. </w:t>
      </w:r>
      <w:proofErr w:type="spellStart"/>
      <w:r w:rsidRPr="00FF69B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F6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9B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F6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9B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F69B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F69BB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FF69BB">
        <w:rPr>
          <w:rFonts w:ascii="Times New Roman" w:hAnsi="Times New Roman" w:cs="Times New Roman"/>
          <w:sz w:val="28"/>
          <w:szCs w:val="28"/>
        </w:rPr>
        <w:t xml:space="preserve"> и педагогических колледжей. - М.: Издательский центр «Академия», 2015. (и электронный вариант)</w:t>
      </w:r>
    </w:p>
    <w:p w:rsidR="00000000" w:rsidRDefault="009533D0"/>
    <w:sectPr w:rsidR="00000000" w:rsidSect="004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CBD"/>
    <w:multiLevelType w:val="hybridMultilevel"/>
    <w:tmpl w:val="A20E5A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E70A83"/>
    <w:multiLevelType w:val="hybridMultilevel"/>
    <w:tmpl w:val="BF6AD754"/>
    <w:lvl w:ilvl="0" w:tplc="6C6831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4F07643"/>
    <w:multiLevelType w:val="hybridMultilevel"/>
    <w:tmpl w:val="A3B86556"/>
    <w:lvl w:ilvl="0" w:tplc="640EC3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8D25ACA"/>
    <w:multiLevelType w:val="hybridMultilevel"/>
    <w:tmpl w:val="9DD6CB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9533D0"/>
    <w:rsid w:val="0095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2020-12-14T09:51:00Z</dcterms:created>
  <dcterms:modified xsi:type="dcterms:W3CDTF">2020-12-14T09:52:00Z</dcterms:modified>
</cp:coreProperties>
</file>