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5A" w:rsidRPr="000551CE" w:rsidRDefault="00874037" w:rsidP="00874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>Практическая работа№1.</w:t>
      </w:r>
    </w:p>
    <w:p w:rsidR="00874037" w:rsidRPr="000551CE" w:rsidRDefault="00874037" w:rsidP="0087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CE">
        <w:rPr>
          <w:rFonts w:ascii="Times New Roman" w:hAnsi="Times New Roman" w:cs="Times New Roman"/>
          <w:b/>
          <w:sz w:val="28"/>
          <w:szCs w:val="28"/>
        </w:rPr>
        <w:t>Множества. Способы задания множеств. Определение отношений между множествами</w:t>
      </w:r>
      <w:r w:rsidR="000551CE" w:rsidRPr="000551CE">
        <w:rPr>
          <w:rFonts w:ascii="Times New Roman" w:hAnsi="Times New Roman" w:cs="Times New Roman"/>
          <w:b/>
          <w:sz w:val="28"/>
          <w:szCs w:val="28"/>
        </w:rPr>
        <w:t>.</w:t>
      </w:r>
    </w:p>
    <w:p w:rsidR="001D4BCF" w:rsidRPr="000551CE" w:rsidRDefault="000551CE" w:rsidP="001D4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>Изучить материал учебника: §1, п. 1-3.</w:t>
      </w:r>
      <w:r w:rsidR="001D4BCF" w:rsidRPr="001D4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B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4BCF"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 w:rsidR="001D4BCF">
        <w:rPr>
          <w:rFonts w:ascii="Times New Roman" w:hAnsi="Times New Roman" w:cs="Times New Roman"/>
          <w:sz w:val="28"/>
          <w:szCs w:val="28"/>
        </w:rPr>
        <w:t xml:space="preserve"> Л.П. Математика.</w:t>
      </w:r>
      <w:proofErr w:type="gramEnd"/>
      <w:r w:rsidR="001D4B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D4BCF">
        <w:rPr>
          <w:rFonts w:ascii="Times New Roman" w:hAnsi="Times New Roman" w:cs="Times New Roman"/>
          <w:sz w:val="28"/>
          <w:szCs w:val="28"/>
        </w:rPr>
        <w:t>Электронный учебник)</w:t>
      </w:r>
      <w:proofErr w:type="gramEnd"/>
    </w:p>
    <w:p w:rsidR="000551CE" w:rsidRPr="000551CE" w:rsidRDefault="000551CE" w:rsidP="001D4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1CE" w:rsidRPr="000551CE" w:rsidRDefault="000551CE" w:rsidP="00055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>Выполните упражнения: стр.10-11, упр. 1-6;  стр. 13, упр. 4,5,6,7.</w:t>
      </w:r>
    </w:p>
    <w:p w:rsidR="000551CE" w:rsidRPr="000551CE" w:rsidRDefault="000551CE" w:rsidP="00055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>Решения оформить и переслать на проверку.</w:t>
      </w:r>
    </w:p>
    <w:p w:rsidR="00874037" w:rsidRPr="000551CE" w:rsidRDefault="00874037" w:rsidP="00874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4037" w:rsidRPr="000551CE" w:rsidSect="008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453"/>
    <w:multiLevelType w:val="hybridMultilevel"/>
    <w:tmpl w:val="D646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37"/>
    <w:rsid w:val="000551CE"/>
    <w:rsid w:val="001D4BCF"/>
    <w:rsid w:val="007C674F"/>
    <w:rsid w:val="00874037"/>
    <w:rsid w:val="008B675A"/>
    <w:rsid w:val="0093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2020-09-23T19:54:00Z</dcterms:created>
  <dcterms:modified xsi:type="dcterms:W3CDTF">2020-09-23T20:22:00Z</dcterms:modified>
</cp:coreProperties>
</file>