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9" w:rsidRPr="00B6020D" w:rsidRDefault="00E95B69" w:rsidP="00E95B6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0D">
        <w:rPr>
          <w:rFonts w:ascii="Times New Roman" w:hAnsi="Times New Roman" w:cs="Times New Roman"/>
          <w:b/>
          <w:sz w:val="24"/>
          <w:szCs w:val="24"/>
        </w:rPr>
        <w:t>Практическая работа № 6.(2ч)</w:t>
      </w: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0D">
        <w:rPr>
          <w:rFonts w:ascii="Times New Roman" w:hAnsi="Times New Roman" w:cs="Times New Roman"/>
          <w:b/>
          <w:sz w:val="24"/>
          <w:szCs w:val="24"/>
        </w:rPr>
        <w:t>Тема. Построение отрицаний высказываний.</w:t>
      </w: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0D">
        <w:rPr>
          <w:rFonts w:ascii="Times New Roman" w:hAnsi="Times New Roman" w:cs="Times New Roman"/>
          <w:b/>
          <w:sz w:val="24"/>
          <w:szCs w:val="24"/>
        </w:rPr>
        <w:t>Цель практической работы</w:t>
      </w:r>
      <w:r w:rsidRPr="00B6020D">
        <w:rPr>
          <w:rFonts w:ascii="Times New Roman" w:hAnsi="Times New Roman" w:cs="Times New Roman"/>
          <w:sz w:val="24"/>
          <w:szCs w:val="24"/>
        </w:rPr>
        <w:t>: научиться строить отрицания высказываний.</w:t>
      </w: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0D">
        <w:rPr>
          <w:rFonts w:ascii="Times New Roman" w:hAnsi="Times New Roman" w:cs="Times New Roman"/>
          <w:b/>
          <w:bCs/>
          <w:sz w:val="24"/>
          <w:szCs w:val="24"/>
        </w:rPr>
        <w:t>Задание для практической работы</w:t>
      </w: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0D">
        <w:rPr>
          <w:rFonts w:ascii="Times New Roman" w:hAnsi="Times New Roman" w:cs="Times New Roman"/>
          <w:sz w:val="24"/>
          <w:szCs w:val="24"/>
        </w:rPr>
        <w:t xml:space="preserve">1.  Выполнить упражнения:  </w:t>
      </w:r>
    </w:p>
    <w:p w:rsidR="00E95B69" w:rsidRPr="00B6020D" w:rsidRDefault="00E95B69" w:rsidP="00E95B69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B6020D">
        <w:rPr>
          <w:rFonts w:ascii="Times New Roman" w:hAnsi="Times New Roman" w:cs="Times New Roman"/>
        </w:rPr>
        <w:t xml:space="preserve">1. </w:t>
      </w:r>
      <w:r w:rsidRPr="00B6020D">
        <w:rPr>
          <w:rFonts w:ascii="Times New Roman" w:hAnsi="Times New Roman" w:cs="Times New Roman"/>
          <w:b/>
        </w:rPr>
        <w:t>Сформулируйте отрицания следующих предложений:</w:t>
      </w:r>
    </w:p>
    <w:p w:rsidR="00E95B69" w:rsidRPr="00B6020D" w:rsidRDefault="00E95B69" w:rsidP="00E95B6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Число 536 делится на 9;</w:t>
      </w:r>
    </w:p>
    <w:p w:rsidR="00E95B69" w:rsidRPr="00B6020D" w:rsidRDefault="00E95B69" w:rsidP="00E95B6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Style w:val="a4"/>
          <w:rFonts w:eastAsia="Courier New"/>
        </w:rPr>
        <w:t>8+1&gt;5</w:t>
      </w:r>
    </w:p>
    <w:p w:rsidR="00E95B69" w:rsidRPr="00B6020D" w:rsidRDefault="00E95B69" w:rsidP="00E95B69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Число 5 нечетное;</w:t>
      </w:r>
    </w:p>
    <w:p w:rsidR="00E95B69" w:rsidRPr="00B6020D" w:rsidRDefault="00E95B69" w:rsidP="00E95B69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6020D">
        <w:rPr>
          <w:rFonts w:ascii="Times New Roman" w:hAnsi="Times New Roman" w:cs="Times New Roman"/>
          <w:b/>
        </w:rPr>
        <w:t>Постройте разными способами отрицания следующих высказываний:</w:t>
      </w:r>
    </w:p>
    <w:p w:rsidR="00E95B69" w:rsidRPr="00B6020D" w:rsidRDefault="00E95B69" w:rsidP="00E95B6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 xml:space="preserve">Треугольник </w:t>
      </w:r>
      <w:r w:rsidRPr="00B6020D">
        <w:rPr>
          <w:rFonts w:ascii="Times New Roman" w:hAnsi="Times New Roman" w:cs="Times New Roman"/>
          <w:lang w:val="en-US"/>
        </w:rPr>
        <w:t>ABC</w:t>
      </w:r>
      <w:r w:rsidRPr="00B6020D">
        <w:rPr>
          <w:rFonts w:ascii="Times New Roman" w:hAnsi="Times New Roman" w:cs="Times New Roman"/>
        </w:rPr>
        <w:t xml:space="preserve"> равнобедренный и тупоугольный;</w:t>
      </w:r>
    </w:p>
    <w:p w:rsidR="00E95B69" w:rsidRPr="00B6020D" w:rsidRDefault="00E95B69" w:rsidP="00E95B6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Число 123 больше или равно 100;</w:t>
      </w:r>
    </w:p>
    <w:p w:rsidR="00E95B69" w:rsidRPr="00B6020D" w:rsidRDefault="00E95B69" w:rsidP="00E95B6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Существуют натуральные числа, кратные 7;</w:t>
      </w:r>
    </w:p>
    <w:p w:rsidR="00E95B69" w:rsidRPr="00B6020D" w:rsidRDefault="00E95B69" w:rsidP="00E95B69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Всякое свойство квадрата присуще прямоугольнику.</w:t>
      </w:r>
    </w:p>
    <w:p w:rsidR="00E95B69" w:rsidRPr="00B6020D" w:rsidRDefault="00E95B69" w:rsidP="00E95B69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6020D">
        <w:rPr>
          <w:rFonts w:ascii="Times New Roman" w:hAnsi="Times New Roman" w:cs="Times New Roman"/>
          <w:b/>
        </w:rPr>
        <w:t>Сформулируйте предложения, которые начинаются словами «неверно, что» и имеют тот же смысл, что и данные:</w:t>
      </w:r>
    </w:p>
    <w:p w:rsidR="00E95B69" w:rsidRPr="00B6020D" w:rsidRDefault="00E95B69" w:rsidP="00E95B6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Прямые АВ и</w:t>
      </w:r>
      <w:proofErr w:type="gramStart"/>
      <w:r w:rsidRPr="00B6020D">
        <w:rPr>
          <w:rFonts w:ascii="Times New Roman" w:hAnsi="Times New Roman" w:cs="Times New Roman"/>
        </w:rPr>
        <w:t xml:space="preserve"> С</w:t>
      </w:r>
      <w:proofErr w:type="gramEnd"/>
      <w:r w:rsidRPr="00B6020D">
        <w:rPr>
          <w:rFonts w:ascii="Times New Roman" w:hAnsi="Times New Roman" w:cs="Times New Roman"/>
        </w:rPr>
        <w:t xml:space="preserve"> не параллельны и не пересекаются;</w:t>
      </w:r>
    </w:p>
    <w:p w:rsidR="00E95B69" w:rsidRPr="00B6020D" w:rsidRDefault="00E95B69" w:rsidP="00E95B6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Стороны четырехугольника не параллельны или не равны;</w:t>
      </w:r>
    </w:p>
    <w:p w:rsidR="00E95B69" w:rsidRPr="00B6020D" w:rsidRDefault="00E95B69" w:rsidP="00E95B6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Существуют уравнения, не имеющие действительных корней;</w:t>
      </w:r>
    </w:p>
    <w:p w:rsidR="00E95B69" w:rsidRPr="00B6020D" w:rsidRDefault="00E95B69" w:rsidP="00E95B69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020D">
        <w:rPr>
          <w:rFonts w:ascii="Times New Roman" w:hAnsi="Times New Roman" w:cs="Times New Roman"/>
        </w:rPr>
        <w:t>Все прямоугольники не имеют равных смежных сторон.</w:t>
      </w: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0D">
        <w:rPr>
          <w:rFonts w:ascii="Times New Roman" w:hAnsi="Times New Roman" w:cs="Times New Roman"/>
          <w:b/>
          <w:sz w:val="24"/>
          <w:szCs w:val="24"/>
        </w:rPr>
        <w:t>Контрольные вопросы.</w:t>
      </w:r>
    </w:p>
    <w:p w:rsidR="00E95B69" w:rsidRPr="00B6020D" w:rsidRDefault="00E95B69" w:rsidP="00E95B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0D">
        <w:rPr>
          <w:rFonts w:ascii="Times New Roman" w:hAnsi="Times New Roman" w:cs="Times New Roman"/>
          <w:sz w:val="24"/>
          <w:szCs w:val="24"/>
        </w:rPr>
        <w:t>Какими способами можно построить отрицание элементарных высказываний?</w:t>
      </w:r>
    </w:p>
    <w:p w:rsidR="00E95B69" w:rsidRPr="00B6020D" w:rsidRDefault="00E95B69" w:rsidP="00E95B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0D">
        <w:rPr>
          <w:rFonts w:ascii="Times New Roman" w:hAnsi="Times New Roman" w:cs="Times New Roman"/>
          <w:sz w:val="24"/>
          <w:szCs w:val="24"/>
        </w:rPr>
        <w:t>Как можно построить отрицание конъюнкции и дизъюнкции?</w:t>
      </w:r>
    </w:p>
    <w:p w:rsidR="00E95B69" w:rsidRPr="00B6020D" w:rsidRDefault="00E95B69" w:rsidP="00E95B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0D">
        <w:rPr>
          <w:rFonts w:ascii="Times New Roman" w:hAnsi="Times New Roman" w:cs="Times New Roman"/>
          <w:sz w:val="24"/>
          <w:szCs w:val="24"/>
        </w:rPr>
        <w:t>Сформулируйте правило построения отрицаний высказываний с кванторами?</w:t>
      </w:r>
    </w:p>
    <w:p w:rsidR="00E95B69" w:rsidRPr="00B6020D" w:rsidRDefault="00E95B69" w:rsidP="00E95B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0D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литература. </w:t>
      </w:r>
    </w:p>
    <w:p w:rsidR="00E95B69" w:rsidRPr="00B6020D" w:rsidRDefault="00E95B69" w:rsidP="00E95B6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20D">
        <w:rPr>
          <w:rFonts w:ascii="Times New Roman" w:hAnsi="Times New Roman" w:cs="Times New Roman"/>
          <w:sz w:val="24"/>
          <w:szCs w:val="24"/>
        </w:rPr>
        <w:t>Стойлова</w:t>
      </w:r>
      <w:proofErr w:type="spellEnd"/>
      <w:r w:rsidRPr="00B6020D">
        <w:rPr>
          <w:rFonts w:ascii="Times New Roman" w:hAnsi="Times New Roman" w:cs="Times New Roman"/>
          <w:sz w:val="24"/>
          <w:szCs w:val="24"/>
        </w:rPr>
        <w:t xml:space="preserve"> Л. П. Математика. Учебник для студ. </w:t>
      </w:r>
      <w:proofErr w:type="spellStart"/>
      <w:r w:rsidRPr="00B6020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60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20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60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20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6020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6020D"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 w:rsidRPr="00B6020D">
        <w:rPr>
          <w:rFonts w:ascii="Times New Roman" w:hAnsi="Times New Roman" w:cs="Times New Roman"/>
          <w:sz w:val="24"/>
          <w:szCs w:val="24"/>
        </w:rPr>
        <w:t xml:space="preserve"> и педагогических колледжей. - М.: Издательский центр «Академия», 2015. (и электронный вариант)</w:t>
      </w:r>
    </w:p>
    <w:p w:rsidR="00000000" w:rsidRDefault="00E95B69"/>
    <w:sectPr w:rsidR="00000000" w:rsidSect="000419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F4"/>
    <w:multiLevelType w:val="hybridMultilevel"/>
    <w:tmpl w:val="21865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23E"/>
    <w:multiLevelType w:val="hybridMultilevel"/>
    <w:tmpl w:val="40CC5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4940"/>
    <w:multiLevelType w:val="hybridMultilevel"/>
    <w:tmpl w:val="CA722C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27B5"/>
    <w:multiLevelType w:val="hybridMultilevel"/>
    <w:tmpl w:val="BFEA2CB2"/>
    <w:lvl w:ilvl="0" w:tplc="15BAE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D6DD5"/>
    <w:multiLevelType w:val="hybridMultilevel"/>
    <w:tmpl w:val="8CA4DC98"/>
    <w:lvl w:ilvl="0" w:tplc="FEBE7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0E2E33"/>
    <w:multiLevelType w:val="hybridMultilevel"/>
    <w:tmpl w:val="269A3B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95B69"/>
    <w:rsid w:val="00E9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6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 + Малые прописные"/>
    <w:basedOn w:val="a0"/>
    <w:rsid w:val="00E95B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1"/>
    <w:qFormat/>
    <w:rsid w:val="00E95B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2020-12-14T09:52:00Z</dcterms:created>
  <dcterms:modified xsi:type="dcterms:W3CDTF">2020-12-14T09:53:00Z</dcterms:modified>
</cp:coreProperties>
</file>